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i/>
          <w:iCs/>
          <w:sz w:val="16"/>
          <w:szCs w:val="16"/>
        </w:rPr>
        <w:t>Annexure X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APPLICATION FORM FOR PUBLICATION SUBSIDY TO JOURNAL(S) DEALING WITH HISTORY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1.</w:t>
      </w:r>
      <w:r>
        <w:rPr>
          <w:rFonts w:ascii="Palatino" w:hAnsi="Palatino" w:cs="Palatino"/>
          <w:b/>
          <w:bCs/>
          <w:sz w:val="16"/>
          <w:szCs w:val="16"/>
        </w:rPr>
        <w:tab/>
        <w:t xml:space="preserve">Name of the Journal </w:t>
      </w:r>
      <w:r>
        <w:rPr>
          <w:rFonts w:ascii="Palatino" w:hAnsi="Palatino" w:cs="Palatino"/>
          <w:sz w:val="16"/>
          <w:szCs w:val="16"/>
        </w:rPr>
        <w:t>…………………………………………………………….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2.</w:t>
      </w:r>
      <w:r>
        <w:rPr>
          <w:rFonts w:ascii="Palatino" w:hAnsi="Palatino" w:cs="Palatino"/>
          <w:b/>
          <w:bCs/>
          <w:sz w:val="16"/>
          <w:szCs w:val="16"/>
        </w:rPr>
        <w:tab/>
        <w:t>Organization (with address) that brings out the Journal</w:t>
      </w:r>
      <w:proofErr w:type="gramStart"/>
      <w:r>
        <w:rPr>
          <w:rFonts w:ascii="Palatino" w:hAnsi="Palatino" w:cs="Palatino"/>
          <w:sz w:val="16"/>
          <w:szCs w:val="16"/>
        </w:rPr>
        <w:t>:…………………</w:t>
      </w:r>
      <w:proofErr w:type="gramEnd"/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3.</w:t>
      </w:r>
      <w:r>
        <w:rPr>
          <w:rFonts w:ascii="Palatino" w:hAnsi="Palatino" w:cs="Palatino"/>
          <w:b/>
          <w:bCs/>
          <w:sz w:val="16"/>
          <w:szCs w:val="16"/>
        </w:rPr>
        <w:tab/>
        <w:t>E-mail</w:t>
      </w:r>
      <w:proofErr w:type="gramStart"/>
      <w:r>
        <w:rPr>
          <w:rFonts w:ascii="Palatino" w:hAnsi="Palatino" w:cs="Palatino"/>
          <w:sz w:val="16"/>
          <w:szCs w:val="16"/>
        </w:rPr>
        <w:t>:……………………………………………………………………………</w:t>
      </w:r>
      <w:proofErr w:type="gramEnd"/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4.</w:t>
      </w:r>
      <w:r>
        <w:rPr>
          <w:rFonts w:ascii="Palatino" w:hAnsi="Palatino" w:cs="Palatino"/>
          <w:b/>
          <w:bCs/>
          <w:sz w:val="16"/>
          <w:szCs w:val="16"/>
        </w:rPr>
        <w:tab/>
        <w:t>Major Disciplines</w:t>
      </w:r>
      <w:proofErr w:type="gramStart"/>
      <w:r>
        <w:rPr>
          <w:rFonts w:ascii="Palatino" w:hAnsi="Palatino" w:cs="Palatino"/>
          <w:sz w:val="16"/>
          <w:szCs w:val="16"/>
        </w:rPr>
        <w:t>:……………………………………………………………….</w:t>
      </w:r>
      <w:proofErr w:type="gramEnd"/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5.</w:t>
      </w:r>
      <w:r>
        <w:rPr>
          <w:rFonts w:ascii="Palatino" w:hAnsi="Palatino" w:cs="Palatino"/>
          <w:b/>
          <w:bCs/>
          <w:sz w:val="16"/>
          <w:szCs w:val="16"/>
        </w:rPr>
        <w:tab/>
        <w:t>Periodicity</w:t>
      </w:r>
      <w:proofErr w:type="gramStart"/>
      <w:r>
        <w:rPr>
          <w:rFonts w:ascii="Palatino" w:hAnsi="Palatino" w:cs="Palatino"/>
          <w:sz w:val="16"/>
          <w:szCs w:val="16"/>
        </w:rPr>
        <w:t>:……………………………………………………………………….</w:t>
      </w:r>
      <w:proofErr w:type="gramEnd"/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6.</w:t>
      </w:r>
      <w:r>
        <w:rPr>
          <w:rFonts w:ascii="Palatino" w:hAnsi="Palatino" w:cs="Palatino"/>
          <w:b/>
          <w:bCs/>
          <w:sz w:val="16"/>
          <w:szCs w:val="16"/>
        </w:rPr>
        <w:tab/>
        <w:t>Year of Registration and Registration Number (ISSN)</w:t>
      </w:r>
      <w:proofErr w:type="gramStart"/>
      <w:r>
        <w:rPr>
          <w:rFonts w:ascii="Palatino" w:hAnsi="Palatino" w:cs="Palatino"/>
          <w:sz w:val="16"/>
          <w:szCs w:val="16"/>
        </w:rPr>
        <w:t>:………………………</w:t>
      </w:r>
      <w:proofErr w:type="gramEnd"/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7.</w:t>
      </w:r>
      <w:r>
        <w:rPr>
          <w:rFonts w:ascii="Palatino" w:hAnsi="Palatino" w:cs="Palatino"/>
          <w:b/>
          <w:bCs/>
          <w:sz w:val="16"/>
          <w:szCs w:val="16"/>
        </w:rPr>
        <w:tab/>
        <w:t>Editor and other Members of the Editorial Board</w:t>
      </w:r>
      <w:proofErr w:type="gramStart"/>
      <w:r>
        <w:rPr>
          <w:rFonts w:ascii="Palatino" w:hAnsi="Palatino" w:cs="Palatino"/>
          <w:sz w:val="16"/>
          <w:szCs w:val="16"/>
        </w:rPr>
        <w:t>:……………………………</w:t>
      </w:r>
      <w:proofErr w:type="gramEnd"/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8.</w:t>
      </w:r>
      <w:r>
        <w:rPr>
          <w:rFonts w:ascii="Palatino" w:hAnsi="Palatino" w:cs="Palatino"/>
          <w:b/>
          <w:bCs/>
          <w:sz w:val="16"/>
          <w:szCs w:val="16"/>
        </w:rPr>
        <w:tab/>
        <w:t>Issues brought out during the last two years: (Enclose two copies of each</w:t>
      </w:r>
      <w:r>
        <w:rPr>
          <w:rFonts w:ascii="Palatino" w:hAnsi="Palatino" w:cs="Palatino"/>
          <w:sz w:val="16"/>
          <w:szCs w:val="16"/>
        </w:rPr>
        <w:t xml:space="preserve"> </w:t>
      </w:r>
      <w:r>
        <w:rPr>
          <w:rFonts w:ascii="Palatino" w:hAnsi="Palatino" w:cs="Palatino"/>
          <w:b/>
          <w:bCs/>
          <w:sz w:val="16"/>
          <w:szCs w:val="16"/>
        </w:rPr>
        <w:t>issue)</w:t>
      </w:r>
      <w:r>
        <w:rPr>
          <w:rFonts w:ascii="Palatino" w:hAnsi="Palatino" w:cs="Palatino"/>
          <w:sz w:val="16"/>
          <w:szCs w:val="16"/>
        </w:rPr>
        <w:t>………………………………………………………………………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9.</w:t>
      </w:r>
      <w:r>
        <w:rPr>
          <w:rFonts w:ascii="Palatino" w:hAnsi="Palatino" w:cs="Palatino"/>
          <w:b/>
          <w:bCs/>
          <w:sz w:val="16"/>
          <w:szCs w:val="16"/>
        </w:rPr>
        <w:tab/>
        <w:t>Number of Copies Printed</w:t>
      </w:r>
      <w:proofErr w:type="gramStart"/>
      <w:r>
        <w:rPr>
          <w:rFonts w:ascii="Palatino" w:hAnsi="Palatino" w:cs="Palatino"/>
          <w:sz w:val="16"/>
          <w:szCs w:val="16"/>
        </w:rPr>
        <w:t>:……………………………………………………..</w:t>
      </w:r>
      <w:proofErr w:type="gramEnd"/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10.</w:t>
      </w:r>
      <w:r>
        <w:rPr>
          <w:rFonts w:ascii="Palatino" w:hAnsi="Palatino" w:cs="Palatino"/>
          <w:b/>
          <w:bCs/>
          <w:sz w:val="16"/>
          <w:szCs w:val="16"/>
        </w:rPr>
        <w:tab/>
        <w:t>Subscription Details</w:t>
      </w:r>
      <w:r>
        <w:rPr>
          <w:rFonts w:ascii="Palatino" w:hAnsi="Palatino" w:cs="Palatino"/>
          <w:sz w:val="16"/>
          <w:szCs w:val="16"/>
        </w:rPr>
        <w:t>: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Indian Subscribers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Individual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Bulk (through agents)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Foreign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Subscription Income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11.</w:t>
      </w:r>
      <w:r>
        <w:rPr>
          <w:rFonts w:ascii="Palatino" w:hAnsi="Palatino" w:cs="Palatino"/>
          <w:b/>
          <w:bCs/>
          <w:sz w:val="16"/>
          <w:szCs w:val="16"/>
        </w:rPr>
        <w:tab/>
        <w:t>Pattern of Distribution: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</w:r>
      <w:r>
        <w:rPr>
          <w:rFonts w:ascii="Palatino" w:hAnsi="Palatino" w:cs="Palatino"/>
          <w:b/>
          <w:bCs/>
          <w:sz w:val="16"/>
          <w:szCs w:val="16"/>
        </w:rPr>
        <w:tab/>
        <w:t>(A) Subscribers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Indian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Foreign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Bulk (through agents)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b/>
          <w:bCs/>
          <w:sz w:val="16"/>
          <w:szCs w:val="16"/>
        </w:rPr>
        <w:t>(B)</w:t>
      </w:r>
      <w:r>
        <w:rPr>
          <w:rFonts w:ascii="Palatino" w:hAnsi="Palatino" w:cs="Palatino"/>
          <w:b/>
          <w:bCs/>
          <w:sz w:val="16"/>
          <w:szCs w:val="16"/>
        </w:rPr>
        <w:tab/>
        <w:t>Members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Individual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Life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Annual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Institutional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b/>
          <w:bCs/>
          <w:sz w:val="16"/>
          <w:szCs w:val="16"/>
        </w:rPr>
        <w:t>(C)</w:t>
      </w:r>
      <w:r>
        <w:rPr>
          <w:rFonts w:ascii="Palatino" w:hAnsi="Palatino" w:cs="Palatino"/>
          <w:b/>
          <w:bCs/>
          <w:sz w:val="16"/>
          <w:szCs w:val="16"/>
        </w:rPr>
        <w:tab/>
        <w:t>Editorial Board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(D)</w:t>
      </w:r>
      <w:r>
        <w:rPr>
          <w:rFonts w:ascii="Palatino" w:hAnsi="Palatino" w:cs="Palatino"/>
          <w:b/>
          <w:bCs/>
          <w:sz w:val="16"/>
          <w:szCs w:val="16"/>
        </w:rPr>
        <w:tab/>
        <w:t>Governing Body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(E)</w:t>
      </w:r>
      <w:r>
        <w:rPr>
          <w:rFonts w:ascii="Palatino" w:hAnsi="Palatino" w:cs="Palatino"/>
          <w:b/>
          <w:bCs/>
          <w:sz w:val="16"/>
          <w:szCs w:val="16"/>
        </w:rPr>
        <w:tab/>
        <w:t>Exchange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Indian Journals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Foreign Journals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Advertisements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b/>
          <w:bCs/>
          <w:sz w:val="16"/>
          <w:szCs w:val="16"/>
        </w:rPr>
        <w:t>(F)</w:t>
      </w:r>
      <w:r>
        <w:rPr>
          <w:rFonts w:ascii="Palatino" w:hAnsi="Palatino" w:cs="Palatino"/>
          <w:b/>
          <w:bCs/>
          <w:sz w:val="16"/>
          <w:szCs w:val="16"/>
        </w:rPr>
        <w:tab/>
        <w:t>Complimentary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(G)</w:t>
      </w:r>
      <w:r>
        <w:rPr>
          <w:rFonts w:ascii="Palatino" w:hAnsi="Palatino" w:cs="Palatino"/>
          <w:b/>
          <w:bCs/>
          <w:sz w:val="16"/>
          <w:szCs w:val="16"/>
        </w:rPr>
        <w:tab/>
        <w:t>ICHR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(H)</w:t>
      </w:r>
      <w:r>
        <w:rPr>
          <w:rFonts w:ascii="Palatino" w:hAnsi="Palatino" w:cs="Palatino"/>
          <w:b/>
          <w:bCs/>
          <w:sz w:val="16"/>
          <w:szCs w:val="16"/>
        </w:rPr>
        <w:tab/>
        <w:t>Book Shop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b/>
          <w:bCs/>
          <w:i/>
          <w:iCs/>
          <w:sz w:val="16"/>
          <w:szCs w:val="16"/>
        </w:rPr>
        <w:tab/>
      </w:r>
      <w:r>
        <w:rPr>
          <w:rFonts w:ascii="Palatino" w:hAnsi="Palatino" w:cs="Palatino"/>
          <w:b/>
          <w:bCs/>
          <w:i/>
          <w:iCs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Total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b/>
          <w:bCs/>
          <w:sz w:val="16"/>
          <w:szCs w:val="16"/>
        </w:rPr>
        <w:t>12.</w:t>
      </w:r>
      <w:r>
        <w:rPr>
          <w:rFonts w:ascii="Palatino" w:hAnsi="Palatino" w:cs="Palatino"/>
          <w:b/>
          <w:bCs/>
          <w:sz w:val="16"/>
          <w:szCs w:val="16"/>
        </w:rPr>
        <w:tab/>
        <w:t xml:space="preserve">Average Expenditure on Each Volume: </w:t>
      </w:r>
      <w:r>
        <w:rPr>
          <w:rFonts w:ascii="Palatino" w:hAnsi="Palatino" w:cs="Palatino"/>
          <w:sz w:val="16"/>
          <w:szCs w:val="16"/>
        </w:rPr>
        <w:t>(Three Issues)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13.</w:t>
      </w:r>
      <w:r>
        <w:rPr>
          <w:rFonts w:ascii="Palatino" w:hAnsi="Palatino" w:cs="Palatino"/>
          <w:b/>
          <w:bCs/>
          <w:sz w:val="16"/>
          <w:szCs w:val="16"/>
        </w:rPr>
        <w:tab/>
        <w:t>Source of Funding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14.</w:t>
      </w:r>
      <w:r>
        <w:rPr>
          <w:rFonts w:ascii="Palatino" w:hAnsi="Palatino" w:cs="Palatino"/>
          <w:b/>
          <w:bCs/>
          <w:sz w:val="16"/>
          <w:szCs w:val="16"/>
        </w:rPr>
        <w:tab/>
        <w:t>Present Sources of Funding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15.</w:t>
      </w:r>
      <w:r>
        <w:rPr>
          <w:rFonts w:ascii="Palatino" w:hAnsi="Palatino" w:cs="Palatino"/>
          <w:b/>
          <w:bCs/>
          <w:sz w:val="16"/>
          <w:szCs w:val="16"/>
        </w:rPr>
        <w:tab/>
        <w:t xml:space="preserve">Assistance </w:t>
      </w:r>
      <w:r>
        <w:rPr>
          <w:rFonts w:ascii="Palatino" w:hAnsi="Palatino" w:cs="Palatino"/>
          <w:sz w:val="16"/>
          <w:szCs w:val="16"/>
        </w:rPr>
        <w:t>(if any)</w:t>
      </w:r>
      <w:r>
        <w:rPr>
          <w:rFonts w:ascii="Palatino" w:hAnsi="Palatino" w:cs="Palatino"/>
          <w:b/>
          <w:bCs/>
          <w:sz w:val="16"/>
          <w:szCs w:val="16"/>
        </w:rPr>
        <w:t>, received from the ICHR)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16.</w:t>
      </w:r>
      <w:r>
        <w:rPr>
          <w:rFonts w:ascii="Palatino" w:hAnsi="Palatino" w:cs="Palatino"/>
          <w:b/>
          <w:bCs/>
          <w:sz w:val="16"/>
          <w:szCs w:val="16"/>
        </w:rPr>
        <w:tab/>
        <w:t>Institutional support for last two years: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lastRenderedPageBreak/>
        <w:tab/>
        <w:t>17.</w:t>
      </w:r>
      <w:r>
        <w:rPr>
          <w:rFonts w:ascii="Palatino" w:hAnsi="Palatino" w:cs="Palatino"/>
          <w:b/>
          <w:bCs/>
          <w:sz w:val="16"/>
          <w:szCs w:val="16"/>
        </w:rPr>
        <w:tab/>
        <w:t>Any other Information: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ab/>
        <w:t>18.</w:t>
      </w:r>
      <w:r>
        <w:rPr>
          <w:rFonts w:ascii="Palatino" w:hAnsi="Palatino" w:cs="Palatino"/>
          <w:b/>
          <w:bCs/>
          <w:sz w:val="16"/>
          <w:szCs w:val="16"/>
        </w:rPr>
        <w:tab/>
        <w:t xml:space="preserve">If Grant approved, Name of the Person/institute for Issuing the </w:t>
      </w:r>
      <w:proofErr w:type="spellStart"/>
      <w:r>
        <w:rPr>
          <w:rFonts w:ascii="Palatino" w:hAnsi="Palatino" w:cs="Palatino"/>
          <w:b/>
          <w:bCs/>
          <w:sz w:val="16"/>
          <w:szCs w:val="16"/>
        </w:rPr>
        <w:t>Cheque</w:t>
      </w:r>
      <w:proofErr w:type="spellEnd"/>
      <w:r>
        <w:rPr>
          <w:rFonts w:ascii="Palatino" w:hAnsi="Palatino" w:cs="Palatino"/>
          <w:b/>
          <w:bCs/>
          <w:sz w:val="16"/>
          <w:szCs w:val="16"/>
        </w:rPr>
        <w:t>.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>Place: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>Date: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>(Signature of the Applicant and Seal of His/her office)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>Declaration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I have read the Revised Research Funding Rules, September 2015 and agree to abide by them.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Signature of the Applicant</w:t>
      </w:r>
    </w:p>
    <w:p w:rsidR="00016C6C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</w:p>
    <w:p w:rsidR="00016C6C" w:rsidRPr="006C0BBD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 w:rsidRPr="006C0BBD">
        <w:rPr>
          <w:rFonts w:ascii="Palatino" w:hAnsi="Palatino" w:cs="Palatino"/>
          <w:sz w:val="16"/>
          <w:szCs w:val="16"/>
        </w:rPr>
        <w:t xml:space="preserve">Note: </w:t>
      </w:r>
    </w:p>
    <w:p w:rsidR="00016C6C" w:rsidRPr="006C0BBD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 w:rsidRPr="006C0BBD">
        <w:rPr>
          <w:rFonts w:ascii="Palatino" w:hAnsi="Palatino" w:cs="Palatino"/>
          <w:sz w:val="16"/>
          <w:szCs w:val="16"/>
        </w:rPr>
        <w:tab/>
        <w:t>1.</w:t>
      </w:r>
      <w:r w:rsidRPr="006C0BBD">
        <w:rPr>
          <w:rFonts w:ascii="Palatino" w:hAnsi="Palatino" w:cs="Palatino"/>
          <w:sz w:val="16"/>
          <w:szCs w:val="16"/>
        </w:rPr>
        <w:tab/>
        <w:t>At least 50 per cent of the content in each issue should be explicitly related to history.</w:t>
      </w:r>
    </w:p>
    <w:p w:rsidR="00016C6C" w:rsidRPr="006C0BBD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 w:rsidRPr="006C0BBD">
        <w:rPr>
          <w:rFonts w:ascii="Palatino" w:hAnsi="Palatino" w:cs="Palatino"/>
          <w:sz w:val="16"/>
          <w:szCs w:val="16"/>
        </w:rPr>
        <w:tab/>
        <w:t>2.</w:t>
      </w:r>
      <w:r w:rsidRPr="006C0BBD">
        <w:rPr>
          <w:rFonts w:ascii="Palatino" w:hAnsi="Palatino" w:cs="Palatino"/>
          <w:sz w:val="16"/>
          <w:szCs w:val="16"/>
        </w:rPr>
        <w:tab/>
        <w:t>The articles in each issue should demonstrate familiarity with the latest literature on the theme of research. </w:t>
      </w:r>
    </w:p>
    <w:p w:rsidR="00016C6C" w:rsidRPr="006C0BBD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 w:rsidRPr="006C0BBD">
        <w:rPr>
          <w:rFonts w:ascii="Palatino" w:hAnsi="Palatino" w:cs="Palatino"/>
          <w:sz w:val="16"/>
          <w:szCs w:val="16"/>
        </w:rPr>
        <w:tab/>
        <w:t>3.</w:t>
      </w:r>
      <w:r w:rsidRPr="006C0BBD">
        <w:rPr>
          <w:rFonts w:ascii="Palatino" w:hAnsi="Palatino" w:cs="Palatino"/>
          <w:sz w:val="16"/>
          <w:szCs w:val="16"/>
        </w:rPr>
        <w:tab/>
        <w:t>The arguments advanced in the articles should be backed by logical arguments and supported by verifiable evidence. </w:t>
      </w:r>
    </w:p>
    <w:p w:rsidR="00016C6C" w:rsidRPr="006C0BBD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 w:rsidRPr="006C0BBD">
        <w:rPr>
          <w:rFonts w:ascii="Palatino" w:hAnsi="Palatino" w:cs="Palatino"/>
          <w:sz w:val="16"/>
          <w:szCs w:val="16"/>
        </w:rPr>
        <w:tab/>
        <w:t>4.</w:t>
      </w:r>
      <w:r w:rsidRPr="006C0BBD"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Optimum of each article in Journal volume should be 5000 words</w:t>
      </w:r>
      <w:r w:rsidRPr="006C0BBD">
        <w:rPr>
          <w:rFonts w:ascii="Palatino" w:hAnsi="Palatino" w:cs="Palatino"/>
          <w:sz w:val="16"/>
          <w:szCs w:val="16"/>
        </w:rPr>
        <w:t>.</w:t>
      </w:r>
    </w:p>
    <w:p w:rsidR="00016C6C" w:rsidRPr="006C0BBD" w:rsidRDefault="00016C6C" w:rsidP="00016C6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 w:rsidRPr="006C0BBD">
        <w:rPr>
          <w:rFonts w:ascii="Palatino" w:hAnsi="Palatino" w:cs="Palatino"/>
          <w:sz w:val="16"/>
          <w:szCs w:val="16"/>
        </w:rPr>
        <w:tab/>
        <w:t>5.</w:t>
      </w:r>
      <w:r w:rsidRPr="006C0BBD">
        <w:rPr>
          <w:rFonts w:ascii="Palatino" w:hAnsi="Palatino" w:cs="Palatino"/>
          <w:sz w:val="16"/>
          <w:szCs w:val="16"/>
        </w:rPr>
        <w:tab/>
        <w:t xml:space="preserve">Applications received by the ICHR for a publication subsidy will be vetted by two anonymous referees and their </w:t>
      </w:r>
      <w:proofErr w:type="gramStart"/>
      <w:r w:rsidRPr="006C0BBD">
        <w:rPr>
          <w:rFonts w:ascii="Palatino" w:hAnsi="Palatino" w:cs="Palatino"/>
          <w:sz w:val="16"/>
          <w:szCs w:val="16"/>
        </w:rPr>
        <w:t>comments  will</w:t>
      </w:r>
      <w:proofErr w:type="gramEnd"/>
      <w:r w:rsidRPr="006C0BBD">
        <w:rPr>
          <w:rFonts w:ascii="Palatino" w:hAnsi="Palatino" w:cs="Palatino"/>
          <w:sz w:val="16"/>
          <w:szCs w:val="16"/>
        </w:rPr>
        <w:t xml:space="preserve"> be sent to the applicants.</w:t>
      </w:r>
    </w:p>
    <w:p w:rsidR="008F6314" w:rsidRPr="00016C6C" w:rsidRDefault="008F6314"/>
    <w:sectPr w:rsidR="008F6314" w:rsidRPr="00016C6C" w:rsidSect="008F6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016C6C"/>
    <w:rsid w:val="00000372"/>
    <w:rsid w:val="00004F6F"/>
    <w:rsid w:val="00005F42"/>
    <w:rsid w:val="000133D4"/>
    <w:rsid w:val="000163E1"/>
    <w:rsid w:val="00016C6C"/>
    <w:rsid w:val="00024BF7"/>
    <w:rsid w:val="00031C9D"/>
    <w:rsid w:val="000423B8"/>
    <w:rsid w:val="00044C5C"/>
    <w:rsid w:val="00053ACD"/>
    <w:rsid w:val="000608D5"/>
    <w:rsid w:val="00060F98"/>
    <w:rsid w:val="00061B2B"/>
    <w:rsid w:val="000669F5"/>
    <w:rsid w:val="000737BE"/>
    <w:rsid w:val="00075767"/>
    <w:rsid w:val="00085787"/>
    <w:rsid w:val="0009365B"/>
    <w:rsid w:val="000A2080"/>
    <w:rsid w:val="000A6D18"/>
    <w:rsid w:val="000B4B37"/>
    <w:rsid w:val="000B59D2"/>
    <w:rsid w:val="000C670E"/>
    <w:rsid w:val="000D03B5"/>
    <w:rsid w:val="000D30AB"/>
    <w:rsid w:val="000D78F4"/>
    <w:rsid w:val="000E0BF6"/>
    <w:rsid w:val="000E5C01"/>
    <w:rsid w:val="000E6B11"/>
    <w:rsid w:val="000E6B67"/>
    <w:rsid w:val="000F0AC9"/>
    <w:rsid w:val="000F60F5"/>
    <w:rsid w:val="00102B2D"/>
    <w:rsid w:val="00102B45"/>
    <w:rsid w:val="00104C66"/>
    <w:rsid w:val="0010600C"/>
    <w:rsid w:val="0011129C"/>
    <w:rsid w:val="00116B4E"/>
    <w:rsid w:val="00131898"/>
    <w:rsid w:val="001365BD"/>
    <w:rsid w:val="00136EE5"/>
    <w:rsid w:val="0013703B"/>
    <w:rsid w:val="00142D96"/>
    <w:rsid w:val="00143686"/>
    <w:rsid w:val="00146DFB"/>
    <w:rsid w:val="00153A60"/>
    <w:rsid w:val="001558FF"/>
    <w:rsid w:val="00163FE4"/>
    <w:rsid w:val="00164997"/>
    <w:rsid w:val="00165BD4"/>
    <w:rsid w:val="0017069F"/>
    <w:rsid w:val="0017079F"/>
    <w:rsid w:val="0017484C"/>
    <w:rsid w:val="00177774"/>
    <w:rsid w:val="00182B98"/>
    <w:rsid w:val="00190A26"/>
    <w:rsid w:val="00192352"/>
    <w:rsid w:val="00192F8F"/>
    <w:rsid w:val="00196BB7"/>
    <w:rsid w:val="001B4184"/>
    <w:rsid w:val="001B7017"/>
    <w:rsid w:val="001C0ACE"/>
    <w:rsid w:val="001C44FA"/>
    <w:rsid w:val="001C4B55"/>
    <w:rsid w:val="001D30A3"/>
    <w:rsid w:val="001D61BC"/>
    <w:rsid w:val="001E18BD"/>
    <w:rsid w:val="001E39C5"/>
    <w:rsid w:val="001E7203"/>
    <w:rsid w:val="001F5B10"/>
    <w:rsid w:val="001F729F"/>
    <w:rsid w:val="002077BA"/>
    <w:rsid w:val="0021296A"/>
    <w:rsid w:val="00212EB7"/>
    <w:rsid w:val="00224D5A"/>
    <w:rsid w:val="002303BC"/>
    <w:rsid w:val="002321C8"/>
    <w:rsid w:val="00232BA1"/>
    <w:rsid w:val="002352C7"/>
    <w:rsid w:val="002463E6"/>
    <w:rsid w:val="002468C1"/>
    <w:rsid w:val="002476EE"/>
    <w:rsid w:val="00273D26"/>
    <w:rsid w:val="002746BC"/>
    <w:rsid w:val="00274B3D"/>
    <w:rsid w:val="002917AB"/>
    <w:rsid w:val="00291BDC"/>
    <w:rsid w:val="00292BE2"/>
    <w:rsid w:val="00294AB1"/>
    <w:rsid w:val="002A76F2"/>
    <w:rsid w:val="002B13AE"/>
    <w:rsid w:val="002B3F2C"/>
    <w:rsid w:val="002B4D99"/>
    <w:rsid w:val="002C5BA5"/>
    <w:rsid w:val="002D3D1B"/>
    <w:rsid w:val="002E1965"/>
    <w:rsid w:val="002E25A5"/>
    <w:rsid w:val="002F1448"/>
    <w:rsid w:val="002F5715"/>
    <w:rsid w:val="002F60B5"/>
    <w:rsid w:val="003041C6"/>
    <w:rsid w:val="00306DEB"/>
    <w:rsid w:val="00311C61"/>
    <w:rsid w:val="00312E06"/>
    <w:rsid w:val="00315EFC"/>
    <w:rsid w:val="0033087F"/>
    <w:rsid w:val="0033517E"/>
    <w:rsid w:val="003476AD"/>
    <w:rsid w:val="00356584"/>
    <w:rsid w:val="00356B7F"/>
    <w:rsid w:val="003636ED"/>
    <w:rsid w:val="00363D61"/>
    <w:rsid w:val="00374A14"/>
    <w:rsid w:val="00380852"/>
    <w:rsid w:val="00381290"/>
    <w:rsid w:val="00383CB7"/>
    <w:rsid w:val="003855CA"/>
    <w:rsid w:val="0038681D"/>
    <w:rsid w:val="003874CE"/>
    <w:rsid w:val="00395BE8"/>
    <w:rsid w:val="003A4BE9"/>
    <w:rsid w:val="003A6BBB"/>
    <w:rsid w:val="003B30D1"/>
    <w:rsid w:val="003B5EF5"/>
    <w:rsid w:val="003B7803"/>
    <w:rsid w:val="003C6827"/>
    <w:rsid w:val="003D0AA4"/>
    <w:rsid w:val="003D0D4D"/>
    <w:rsid w:val="003D73A5"/>
    <w:rsid w:val="003D750B"/>
    <w:rsid w:val="003E258A"/>
    <w:rsid w:val="003F1DFF"/>
    <w:rsid w:val="003F728D"/>
    <w:rsid w:val="003F72C8"/>
    <w:rsid w:val="00401CED"/>
    <w:rsid w:val="00401EAD"/>
    <w:rsid w:val="004040EC"/>
    <w:rsid w:val="0040461D"/>
    <w:rsid w:val="00415B78"/>
    <w:rsid w:val="00417076"/>
    <w:rsid w:val="0042041A"/>
    <w:rsid w:val="00421640"/>
    <w:rsid w:val="00423799"/>
    <w:rsid w:val="004306D3"/>
    <w:rsid w:val="00433907"/>
    <w:rsid w:val="0043445F"/>
    <w:rsid w:val="00440624"/>
    <w:rsid w:val="00441B6E"/>
    <w:rsid w:val="00451A6F"/>
    <w:rsid w:val="004556AD"/>
    <w:rsid w:val="00462118"/>
    <w:rsid w:val="004709D5"/>
    <w:rsid w:val="004741C8"/>
    <w:rsid w:val="004773A5"/>
    <w:rsid w:val="0048133C"/>
    <w:rsid w:val="00481F34"/>
    <w:rsid w:val="004855EA"/>
    <w:rsid w:val="004918C1"/>
    <w:rsid w:val="004A111E"/>
    <w:rsid w:val="004B10F6"/>
    <w:rsid w:val="004B7F19"/>
    <w:rsid w:val="004C0B1F"/>
    <w:rsid w:val="004C0FAC"/>
    <w:rsid w:val="004C107A"/>
    <w:rsid w:val="004D5E59"/>
    <w:rsid w:val="004E7C9A"/>
    <w:rsid w:val="004F1319"/>
    <w:rsid w:val="004F333C"/>
    <w:rsid w:val="004F4DBA"/>
    <w:rsid w:val="0050644B"/>
    <w:rsid w:val="00506918"/>
    <w:rsid w:val="00513BA9"/>
    <w:rsid w:val="005174BF"/>
    <w:rsid w:val="0052253D"/>
    <w:rsid w:val="00536525"/>
    <w:rsid w:val="00536EC9"/>
    <w:rsid w:val="00541457"/>
    <w:rsid w:val="00541809"/>
    <w:rsid w:val="005418D8"/>
    <w:rsid w:val="0054315A"/>
    <w:rsid w:val="00544BDD"/>
    <w:rsid w:val="005476AA"/>
    <w:rsid w:val="005519D4"/>
    <w:rsid w:val="00554EBB"/>
    <w:rsid w:val="0055536C"/>
    <w:rsid w:val="005701C8"/>
    <w:rsid w:val="00570B22"/>
    <w:rsid w:val="00573F57"/>
    <w:rsid w:val="0057584C"/>
    <w:rsid w:val="0057614D"/>
    <w:rsid w:val="0058237A"/>
    <w:rsid w:val="005847BB"/>
    <w:rsid w:val="00592EFE"/>
    <w:rsid w:val="005A43C4"/>
    <w:rsid w:val="005B1472"/>
    <w:rsid w:val="005B1B5E"/>
    <w:rsid w:val="005B71E8"/>
    <w:rsid w:val="005C0369"/>
    <w:rsid w:val="005C0BDA"/>
    <w:rsid w:val="005C0E94"/>
    <w:rsid w:val="005D040C"/>
    <w:rsid w:val="005D4A2C"/>
    <w:rsid w:val="005D529F"/>
    <w:rsid w:val="005E0240"/>
    <w:rsid w:val="005E5E6A"/>
    <w:rsid w:val="005F50F0"/>
    <w:rsid w:val="00602293"/>
    <w:rsid w:val="00606894"/>
    <w:rsid w:val="00606FE5"/>
    <w:rsid w:val="006144F7"/>
    <w:rsid w:val="00624D98"/>
    <w:rsid w:val="00624ECE"/>
    <w:rsid w:val="00627CB4"/>
    <w:rsid w:val="006305F0"/>
    <w:rsid w:val="00635C16"/>
    <w:rsid w:val="00641337"/>
    <w:rsid w:val="0064773D"/>
    <w:rsid w:val="006525E3"/>
    <w:rsid w:val="006532CE"/>
    <w:rsid w:val="00655F2B"/>
    <w:rsid w:val="00657F3B"/>
    <w:rsid w:val="00660BED"/>
    <w:rsid w:val="006614A8"/>
    <w:rsid w:val="006618A0"/>
    <w:rsid w:val="0066310F"/>
    <w:rsid w:val="00670866"/>
    <w:rsid w:val="00673F66"/>
    <w:rsid w:val="006745E4"/>
    <w:rsid w:val="0067630F"/>
    <w:rsid w:val="006818B2"/>
    <w:rsid w:val="00681A22"/>
    <w:rsid w:val="00682A9B"/>
    <w:rsid w:val="006831AA"/>
    <w:rsid w:val="00686129"/>
    <w:rsid w:val="00694741"/>
    <w:rsid w:val="00697803"/>
    <w:rsid w:val="00697824"/>
    <w:rsid w:val="006B0986"/>
    <w:rsid w:val="006B2EED"/>
    <w:rsid w:val="006B497F"/>
    <w:rsid w:val="006B50DB"/>
    <w:rsid w:val="006B790A"/>
    <w:rsid w:val="006B7F42"/>
    <w:rsid w:val="006C17C5"/>
    <w:rsid w:val="006C1B5F"/>
    <w:rsid w:val="006C225B"/>
    <w:rsid w:val="006C591D"/>
    <w:rsid w:val="006C6AD9"/>
    <w:rsid w:val="006D0790"/>
    <w:rsid w:val="006E1187"/>
    <w:rsid w:val="006E600E"/>
    <w:rsid w:val="006E635A"/>
    <w:rsid w:val="006F2496"/>
    <w:rsid w:val="006F4174"/>
    <w:rsid w:val="006F6149"/>
    <w:rsid w:val="006F7B6C"/>
    <w:rsid w:val="00702095"/>
    <w:rsid w:val="007119A2"/>
    <w:rsid w:val="007170F7"/>
    <w:rsid w:val="0071794E"/>
    <w:rsid w:val="00720655"/>
    <w:rsid w:val="00723B14"/>
    <w:rsid w:val="007246A9"/>
    <w:rsid w:val="00724E64"/>
    <w:rsid w:val="0073603A"/>
    <w:rsid w:val="007376A7"/>
    <w:rsid w:val="00740992"/>
    <w:rsid w:val="007416A1"/>
    <w:rsid w:val="00747B36"/>
    <w:rsid w:val="00750F5E"/>
    <w:rsid w:val="00760FB0"/>
    <w:rsid w:val="00762A7E"/>
    <w:rsid w:val="00766915"/>
    <w:rsid w:val="00770670"/>
    <w:rsid w:val="0077151C"/>
    <w:rsid w:val="00775611"/>
    <w:rsid w:val="00786B66"/>
    <w:rsid w:val="0079175D"/>
    <w:rsid w:val="00793FEB"/>
    <w:rsid w:val="00795B87"/>
    <w:rsid w:val="00796FEB"/>
    <w:rsid w:val="007A709C"/>
    <w:rsid w:val="007B0520"/>
    <w:rsid w:val="007B1644"/>
    <w:rsid w:val="007B6DDD"/>
    <w:rsid w:val="007C4ACF"/>
    <w:rsid w:val="007C66D9"/>
    <w:rsid w:val="007C6FF4"/>
    <w:rsid w:val="007D307E"/>
    <w:rsid w:val="007D7653"/>
    <w:rsid w:val="007E087C"/>
    <w:rsid w:val="007F40E2"/>
    <w:rsid w:val="00801C3B"/>
    <w:rsid w:val="00801CFF"/>
    <w:rsid w:val="00803573"/>
    <w:rsid w:val="008043BD"/>
    <w:rsid w:val="00812AB6"/>
    <w:rsid w:val="00812B45"/>
    <w:rsid w:val="00813DAB"/>
    <w:rsid w:val="008214E4"/>
    <w:rsid w:val="00821F7D"/>
    <w:rsid w:val="00823021"/>
    <w:rsid w:val="00825620"/>
    <w:rsid w:val="008264B7"/>
    <w:rsid w:val="00827DDA"/>
    <w:rsid w:val="0083036B"/>
    <w:rsid w:val="00832120"/>
    <w:rsid w:val="00842179"/>
    <w:rsid w:val="00842910"/>
    <w:rsid w:val="00842FFE"/>
    <w:rsid w:val="00847BA9"/>
    <w:rsid w:val="00870179"/>
    <w:rsid w:val="00874512"/>
    <w:rsid w:val="00874607"/>
    <w:rsid w:val="00880475"/>
    <w:rsid w:val="0088057D"/>
    <w:rsid w:val="00881607"/>
    <w:rsid w:val="008822D6"/>
    <w:rsid w:val="00883F59"/>
    <w:rsid w:val="00885BA6"/>
    <w:rsid w:val="008870CD"/>
    <w:rsid w:val="00892748"/>
    <w:rsid w:val="008A2A9C"/>
    <w:rsid w:val="008A322C"/>
    <w:rsid w:val="008B2206"/>
    <w:rsid w:val="008B43B5"/>
    <w:rsid w:val="008C14B3"/>
    <w:rsid w:val="008C298B"/>
    <w:rsid w:val="008D5064"/>
    <w:rsid w:val="008D60DC"/>
    <w:rsid w:val="008E38E3"/>
    <w:rsid w:val="008E5831"/>
    <w:rsid w:val="008E665F"/>
    <w:rsid w:val="008E6F18"/>
    <w:rsid w:val="008F03DC"/>
    <w:rsid w:val="008F45BA"/>
    <w:rsid w:val="008F52A9"/>
    <w:rsid w:val="008F5419"/>
    <w:rsid w:val="008F6314"/>
    <w:rsid w:val="008F6866"/>
    <w:rsid w:val="00905866"/>
    <w:rsid w:val="009115A9"/>
    <w:rsid w:val="0091597C"/>
    <w:rsid w:val="00922BBE"/>
    <w:rsid w:val="00922FC2"/>
    <w:rsid w:val="00924BC3"/>
    <w:rsid w:val="009250C1"/>
    <w:rsid w:val="00925AE8"/>
    <w:rsid w:val="00930283"/>
    <w:rsid w:val="009369BA"/>
    <w:rsid w:val="009437BC"/>
    <w:rsid w:val="00943E2E"/>
    <w:rsid w:val="00951B60"/>
    <w:rsid w:val="00952C2E"/>
    <w:rsid w:val="009560FB"/>
    <w:rsid w:val="009628C1"/>
    <w:rsid w:val="00970BEB"/>
    <w:rsid w:val="00970C15"/>
    <w:rsid w:val="00973FA2"/>
    <w:rsid w:val="009749FF"/>
    <w:rsid w:val="009753CC"/>
    <w:rsid w:val="00993CB7"/>
    <w:rsid w:val="00996BDE"/>
    <w:rsid w:val="009C2DC5"/>
    <w:rsid w:val="009C71D4"/>
    <w:rsid w:val="009C73F2"/>
    <w:rsid w:val="009D6D22"/>
    <w:rsid w:val="009E1B35"/>
    <w:rsid w:val="009E21FD"/>
    <w:rsid w:val="009F18CC"/>
    <w:rsid w:val="00A00079"/>
    <w:rsid w:val="00A00C07"/>
    <w:rsid w:val="00A068AE"/>
    <w:rsid w:val="00A07161"/>
    <w:rsid w:val="00A256F3"/>
    <w:rsid w:val="00A30A95"/>
    <w:rsid w:val="00A30AD5"/>
    <w:rsid w:val="00A32D27"/>
    <w:rsid w:val="00A32DB1"/>
    <w:rsid w:val="00A333D8"/>
    <w:rsid w:val="00A37B52"/>
    <w:rsid w:val="00A41AEA"/>
    <w:rsid w:val="00A41D1D"/>
    <w:rsid w:val="00A51C99"/>
    <w:rsid w:val="00A52E51"/>
    <w:rsid w:val="00A543DD"/>
    <w:rsid w:val="00A54AC7"/>
    <w:rsid w:val="00A60CC0"/>
    <w:rsid w:val="00A61135"/>
    <w:rsid w:val="00A6301B"/>
    <w:rsid w:val="00A67E82"/>
    <w:rsid w:val="00A713CE"/>
    <w:rsid w:val="00A72334"/>
    <w:rsid w:val="00A75638"/>
    <w:rsid w:val="00A87DA9"/>
    <w:rsid w:val="00A93BF7"/>
    <w:rsid w:val="00A94E88"/>
    <w:rsid w:val="00A9723E"/>
    <w:rsid w:val="00AA295C"/>
    <w:rsid w:val="00AB145E"/>
    <w:rsid w:val="00AB1E3F"/>
    <w:rsid w:val="00AB5556"/>
    <w:rsid w:val="00AC3E1C"/>
    <w:rsid w:val="00AD1E08"/>
    <w:rsid w:val="00AD6A0C"/>
    <w:rsid w:val="00AD7EA3"/>
    <w:rsid w:val="00AE1FDF"/>
    <w:rsid w:val="00AE2677"/>
    <w:rsid w:val="00AF65D5"/>
    <w:rsid w:val="00B011B1"/>
    <w:rsid w:val="00B02965"/>
    <w:rsid w:val="00B075A6"/>
    <w:rsid w:val="00B11A93"/>
    <w:rsid w:val="00B11BDE"/>
    <w:rsid w:val="00B138D4"/>
    <w:rsid w:val="00B30485"/>
    <w:rsid w:val="00B34F9F"/>
    <w:rsid w:val="00B44496"/>
    <w:rsid w:val="00B44CD9"/>
    <w:rsid w:val="00B550E9"/>
    <w:rsid w:val="00B622C3"/>
    <w:rsid w:val="00B6275B"/>
    <w:rsid w:val="00B7021B"/>
    <w:rsid w:val="00B7120E"/>
    <w:rsid w:val="00B71F4A"/>
    <w:rsid w:val="00B735E8"/>
    <w:rsid w:val="00B7703F"/>
    <w:rsid w:val="00B828FF"/>
    <w:rsid w:val="00B83896"/>
    <w:rsid w:val="00B85570"/>
    <w:rsid w:val="00BA4533"/>
    <w:rsid w:val="00BB374E"/>
    <w:rsid w:val="00BB584B"/>
    <w:rsid w:val="00BB7CC5"/>
    <w:rsid w:val="00BC0126"/>
    <w:rsid w:val="00BC2892"/>
    <w:rsid w:val="00BC6051"/>
    <w:rsid w:val="00BD7737"/>
    <w:rsid w:val="00BE0C80"/>
    <w:rsid w:val="00BE2523"/>
    <w:rsid w:val="00BE3632"/>
    <w:rsid w:val="00BF2242"/>
    <w:rsid w:val="00C0118B"/>
    <w:rsid w:val="00C049B9"/>
    <w:rsid w:val="00C06F0B"/>
    <w:rsid w:val="00C12821"/>
    <w:rsid w:val="00C13803"/>
    <w:rsid w:val="00C1661E"/>
    <w:rsid w:val="00C2060B"/>
    <w:rsid w:val="00C2095B"/>
    <w:rsid w:val="00C22069"/>
    <w:rsid w:val="00C231B4"/>
    <w:rsid w:val="00C246D5"/>
    <w:rsid w:val="00C27BD6"/>
    <w:rsid w:val="00C27E15"/>
    <w:rsid w:val="00C356D4"/>
    <w:rsid w:val="00C37B34"/>
    <w:rsid w:val="00C438CB"/>
    <w:rsid w:val="00C44D37"/>
    <w:rsid w:val="00C45376"/>
    <w:rsid w:val="00C47A40"/>
    <w:rsid w:val="00C52669"/>
    <w:rsid w:val="00C528D9"/>
    <w:rsid w:val="00C5347A"/>
    <w:rsid w:val="00C55DBB"/>
    <w:rsid w:val="00C567BA"/>
    <w:rsid w:val="00C61F2B"/>
    <w:rsid w:val="00C64024"/>
    <w:rsid w:val="00C650C3"/>
    <w:rsid w:val="00C6635D"/>
    <w:rsid w:val="00C7009C"/>
    <w:rsid w:val="00C73DA9"/>
    <w:rsid w:val="00C73F24"/>
    <w:rsid w:val="00C7403C"/>
    <w:rsid w:val="00C84BB2"/>
    <w:rsid w:val="00C868CC"/>
    <w:rsid w:val="00C91DA9"/>
    <w:rsid w:val="00C93F7B"/>
    <w:rsid w:val="00C96914"/>
    <w:rsid w:val="00CA08EF"/>
    <w:rsid w:val="00CA7C55"/>
    <w:rsid w:val="00CB0EF0"/>
    <w:rsid w:val="00CB14AA"/>
    <w:rsid w:val="00CB1AF2"/>
    <w:rsid w:val="00CB203D"/>
    <w:rsid w:val="00CC6B73"/>
    <w:rsid w:val="00CC7CDE"/>
    <w:rsid w:val="00CD7BED"/>
    <w:rsid w:val="00CD7E68"/>
    <w:rsid w:val="00CE4590"/>
    <w:rsid w:val="00CF0B99"/>
    <w:rsid w:val="00CF7216"/>
    <w:rsid w:val="00D00929"/>
    <w:rsid w:val="00D01EE3"/>
    <w:rsid w:val="00D026D8"/>
    <w:rsid w:val="00D0532B"/>
    <w:rsid w:val="00D169D0"/>
    <w:rsid w:val="00D26841"/>
    <w:rsid w:val="00D26F87"/>
    <w:rsid w:val="00D30ABA"/>
    <w:rsid w:val="00D32187"/>
    <w:rsid w:val="00D35505"/>
    <w:rsid w:val="00D37359"/>
    <w:rsid w:val="00D4112E"/>
    <w:rsid w:val="00D52014"/>
    <w:rsid w:val="00D535BD"/>
    <w:rsid w:val="00D55D75"/>
    <w:rsid w:val="00D57096"/>
    <w:rsid w:val="00D652B9"/>
    <w:rsid w:val="00D7007B"/>
    <w:rsid w:val="00D75CC4"/>
    <w:rsid w:val="00D76C45"/>
    <w:rsid w:val="00D840C3"/>
    <w:rsid w:val="00D84E3B"/>
    <w:rsid w:val="00D95940"/>
    <w:rsid w:val="00DA0750"/>
    <w:rsid w:val="00DA2C50"/>
    <w:rsid w:val="00DA6874"/>
    <w:rsid w:val="00DB3E7A"/>
    <w:rsid w:val="00DC1834"/>
    <w:rsid w:val="00DC3836"/>
    <w:rsid w:val="00DC48DD"/>
    <w:rsid w:val="00DD351B"/>
    <w:rsid w:val="00DD44B3"/>
    <w:rsid w:val="00DD5D6C"/>
    <w:rsid w:val="00DD7AD4"/>
    <w:rsid w:val="00DE302A"/>
    <w:rsid w:val="00DE3E7D"/>
    <w:rsid w:val="00DF3BD1"/>
    <w:rsid w:val="00DF5807"/>
    <w:rsid w:val="00DF6335"/>
    <w:rsid w:val="00DF6B93"/>
    <w:rsid w:val="00E01B4E"/>
    <w:rsid w:val="00E05C22"/>
    <w:rsid w:val="00E11932"/>
    <w:rsid w:val="00E11BDC"/>
    <w:rsid w:val="00E1252D"/>
    <w:rsid w:val="00E12760"/>
    <w:rsid w:val="00E3634A"/>
    <w:rsid w:val="00E41AD4"/>
    <w:rsid w:val="00E438A3"/>
    <w:rsid w:val="00E7147A"/>
    <w:rsid w:val="00E75563"/>
    <w:rsid w:val="00E768A1"/>
    <w:rsid w:val="00E83A80"/>
    <w:rsid w:val="00E85EB5"/>
    <w:rsid w:val="00E87B94"/>
    <w:rsid w:val="00E87E68"/>
    <w:rsid w:val="00E972BD"/>
    <w:rsid w:val="00EB353D"/>
    <w:rsid w:val="00EB759F"/>
    <w:rsid w:val="00EB7B66"/>
    <w:rsid w:val="00EC0724"/>
    <w:rsid w:val="00EC4149"/>
    <w:rsid w:val="00ED4187"/>
    <w:rsid w:val="00ED6907"/>
    <w:rsid w:val="00EE03CD"/>
    <w:rsid w:val="00EE6157"/>
    <w:rsid w:val="00EE71E7"/>
    <w:rsid w:val="00EF1D5F"/>
    <w:rsid w:val="00F00042"/>
    <w:rsid w:val="00F0186C"/>
    <w:rsid w:val="00F0315C"/>
    <w:rsid w:val="00F10BC9"/>
    <w:rsid w:val="00F20EE5"/>
    <w:rsid w:val="00F24DFC"/>
    <w:rsid w:val="00F25675"/>
    <w:rsid w:val="00F26CD1"/>
    <w:rsid w:val="00F54BF4"/>
    <w:rsid w:val="00F54E79"/>
    <w:rsid w:val="00F60200"/>
    <w:rsid w:val="00F60630"/>
    <w:rsid w:val="00F6438C"/>
    <w:rsid w:val="00F66B4C"/>
    <w:rsid w:val="00F701C8"/>
    <w:rsid w:val="00F70CC6"/>
    <w:rsid w:val="00F76E88"/>
    <w:rsid w:val="00F82DBB"/>
    <w:rsid w:val="00F9218F"/>
    <w:rsid w:val="00F94136"/>
    <w:rsid w:val="00F9491C"/>
    <w:rsid w:val="00FA565F"/>
    <w:rsid w:val="00FB20C3"/>
    <w:rsid w:val="00FB6A5C"/>
    <w:rsid w:val="00FC048B"/>
    <w:rsid w:val="00FC3F14"/>
    <w:rsid w:val="00FC43A1"/>
    <w:rsid w:val="00FC5DBB"/>
    <w:rsid w:val="00FC7BCC"/>
    <w:rsid w:val="00FD1603"/>
    <w:rsid w:val="00FD53DC"/>
    <w:rsid w:val="00FD5730"/>
    <w:rsid w:val="00FE0903"/>
    <w:rsid w:val="00FE0F76"/>
    <w:rsid w:val="00FE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6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Davinder Singh</dc:creator>
  <cp:lastModifiedBy>Davinder Singh</cp:lastModifiedBy>
  <cp:revision>1</cp:revision>
  <dcterms:created xsi:type="dcterms:W3CDTF">2016-02-02T11:11:00Z</dcterms:created>
  <dcterms:modified xsi:type="dcterms:W3CDTF">2016-02-02T11:11:00Z</dcterms:modified>
</cp:coreProperties>
</file>